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A988" w14:textId="54C405B8" w:rsidR="00442CAA" w:rsidRPr="00FD7F3C" w:rsidRDefault="00570DC0" w:rsidP="00FD7F3C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1C37D6" wp14:editId="7896FE55">
            <wp:extent cx="899410" cy="1352287"/>
            <wp:effectExtent l="0" t="0" r="254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814" cy="138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D40" w:rsidRPr="00536B40">
        <w:fldChar w:fldCharType="begin"/>
      </w:r>
      <w:r w:rsidR="00022D40">
        <w:instrText xml:space="preserve"> INCLUDEPICTURE "\\\\serverlni\\var\\folders\\mm\\c1fsfvr96hj3zwsfmxyx7n580000gn\\T\\com.microsoft.Word\\WebArchiveCopyPasteTempFiles\\+S4kATF6slAAAAAElFTkSuQmCC" \* MERGEFORMAT </w:instrText>
      </w:r>
      <w:r w:rsidR="00022D40" w:rsidRPr="00536B40">
        <w:fldChar w:fldCharType="end"/>
      </w:r>
    </w:p>
    <w:p w14:paraId="20E2AB64" w14:textId="596EFB40" w:rsidR="00022D40" w:rsidRPr="007E1B1F" w:rsidRDefault="00022D40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2F0F0AF3" w14:textId="7E1FA4A0" w:rsidR="00C0424E" w:rsidRDefault="00022D40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1EFB9380" w14:textId="77777777" w:rsidR="00442CAA" w:rsidRPr="00442CAA" w:rsidRDefault="00442CAA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</w:p>
    <w:p w14:paraId="4F56DD89" w14:textId="777B297D" w:rsidR="00C0424E" w:rsidRPr="00442CAA" w:rsidRDefault="00C0424E" w:rsidP="00442CAA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6"/>
          <w:szCs w:val="26"/>
        </w:rPr>
      </w:pPr>
      <w:r w:rsidRPr="00442CAA">
        <w:rPr>
          <w:rFonts w:cstheme="minorHAnsi"/>
          <w:b/>
          <w:bCs/>
          <w:sz w:val="26"/>
          <w:szCs w:val="26"/>
        </w:rPr>
        <w:t>COMUNICATO STAMPA N°</w:t>
      </w:r>
      <w:r w:rsidR="001B5F9D" w:rsidRPr="00442CAA">
        <w:rPr>
          <w:rFonts w:cstheme="minorHAnsi"/>
          <w:b/>
          <w:bCs/>
          <w:sz w:val="26"/>
          <w:szCs w:val="26"/>
        </w:rPr>
        <w:t>0</w:t>
      </w:r>
      <w:r w:rsidR="00DA523F">
        <w:rPr>
          <w:rFonts w:cstheme="minorHAnsi"/>
          <w:b/>
          <w:bCs/>
          <w:sz w:val="26"/>
          <w:szCs w:val="26"/>
        </w:rPr>
        <w:t>8</w:t>
      </w:r>
      <w:r w:rsidRPr="00442CAA">
        <w:rPr>
          <w:rFonts w:cstheme="minorHAnsi"/>
          <w:b/>
          <w:bCs/>
          <w:sz w:val="26"/>
          <w:szCs w:val="26"/>
        </w:rPr>
        <w:t xml:space="preserve"> del </w:t>
      </w:r>
      <w:r w:rsidR="00570DC0">
        <w:rPr>
          <w:rFonts w:cstheme="minorHAnsi"/>
          <w:b/>
          <w:bCs/>
          <w:sz w:val="26"/>
          <w:szCs w:val="26"/>
        </w:rPr>
        <w:t>05</w:t>
      </w:r>
      <w:r w:rsidRPr="00442CAA">
        <w:rPr>
          <w:rFonts w:cstheme="minorHAnsi"/>
          <w:b/>
          <w:bCs/>
          <w:sz w:val="26"/>
          <w:szCs w:val="26"/>
        </w:rPr>
        <w:t>/0</w:t>
      </w:r>
      <w:r w:rsidR="00570DC0">
        <w:rPr>
          <w:rFonts w:cstheme="minorHAnsi"/>
          <w:b/>
          <w:bCs/>
          <w:sz w:val="26"/>
          <w:szCs w:val="26"/>
        </w:rPr>
        <w:t>4</w:t>
      </w:r>
      <w:r w:rsidRPr="00442CAA">
        <w:rPr>
          <w:rFonts w:cstheme="minorHAnsi"/>
          <w:b/>
          <w:bCs/>
          <w:sz w:val="26"/>
          <w:szCs w:val="26"/>
        </w:rPr>
        <w:t>/202</w:t>
      </w:r>
      <w:r w:rsidR="00442CAA" w:rsidRPr="00442CAA">
        <w:rPr>
          <w:rFonts w:cstheme="minorHAnsi"/>
          <w:b/>
          <w:bCs/>
          <w:sz w:val="26"/>
          <w:szCs w:val="26"/>
        </w:rPr>
        <w:t>3</w:t>
      </w:r>
    </w:p>
    <w:p w14:paraId="72C012E8" w14:textId="250591F3" w:rsidR="00CE5652" w:rsidRPr="00570DC0" w:rsidRDefault="00570DC0" w:rsidP="00570DC0">
      <w:pPr>
        <w:pStyle w:val="NormaleWeb"/>
        <w:spacing w:after="0"/>
        <w:jc w:val="center"/>
        <w:rPr>
          <w:rFonts w:asciiTheme="majorHAnsi" w:hAnsiTheme="majorHAnsi" w:cstheme="majorHAnsi"/>
          <w:b/>
          <w:bCs/>
          <w:color w:val="0070C0"/>
          <w:sz w:val="30"/>
          <w:szCs w:val="30"/>
        </w:rPr>
      </w:pPr>
      <w:proofErr w:type="spellStart"/>
      <w:r w:rsidRPr="006B0A70">
        <w:rPr>
          <w:rFonts w:asciiTheme="majorHAnsi" w:hAnsiTheme="majorHAnsi" w:cstheme="majorHAnsi"/>
          <w:b/>
          <w:bCs/>
          <w:i/>
          <w:iCs/>
          <w:color w:val="0070C0"/>
          <w:sz w:val="30"/>
          <w:szCs w:val="30"/>
        </w:rPr>
        <w:t>Sail</w:t>
      </w:r>
      <w:proofErr w:type="spellEnd"/>
      <w:r w:rsidRPr="006B0A70">
        <w:rPr>
          <w:rFonts w:asciiTheme="majorHAnsi" w:hAnsiTheme="majorHAnsi" w:cstheme="majorHAnsi"/>
          <w:b/>
          <w:bCs/>
          <w:i/>
          <w:iCs/>
          <w:color w:val="0070C0"/>
          <w:sz w:val="30"/>
          <w:szCs w:val="30"/>
        </w:rPr>
        <w:t xml:space="preserve"> the Children</w:t>
      </w:r>
      <w:r w:rsidRPr="00570DC0">
        <w:rPr>
          <w:rFonts w:asciiTheme="majorHAnsi" w:hAnsiTheme="majorHAnsi" w:cstheme="majorHAnsi"/>
          <w:b/>
          <w:bCs/>
          <w:color w:val="0070C0"/>
          <w:sz w:val="30"/>
          <w:szCs w:val="30"/>
        </w:rPr>
        <w:t>, il supporto della LNI al nuovo progetto educativo solidale di Davide Besana</w:t>
      </w:r>
      <w:hyperlink r:id="rId8" w:tooltip="Sail the Children, il supporto della LNI al nuovo progetto educativo solidale di Davide Besana" w:history="1"/>
    </w:p>
    <w:p w14:paraId="16643F3A" w14:textId="77777777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/>
          <w:color w:val="000000" w:themeColor="text1"/>
          <w:sz w:val="26"/>
          <w:szCs w:val="26"/>
        </w:rPr>
      </w:pPr>
      <w:r w:rsidRPr="00570DC0">
        <w:rPr>
          <w:rFonts w:cstheme="minorHAnsi" w:hint="cs"/>
          <w:color w:val="000000" w:themeColor="text1"/>
          <w:sz w:val="26"/>
          <w:szCs w:val="26"/>
        </w:rPr>
        <w:t xml:space="preserve">Dopo l'esperienza della “Cento Giorni nel Tirreno” dello scorso anno, il disegnatore e uomo di mare Davide Besana torna a bordo della sua barca </w:t>
      </w:r>
      <w:proofErr w:type="spellStart"/>
      <w:r w:rsidRPr="00570DC0">
        <w:rPr>
          <w:rFonts w:cstheme="minorHAnsi" w:hint="cs"/>
          <w:color w:val="000000" w:themeColor="text1"/>
          <w:sz w:val="26"/>
          <w:szCs w:val="26"/>
        </w:rPr>
        <w:t>Midva</w:t>
      </w:r>
      <w:proofErr w:type="spellEnd"/>
      <w:r w:rsidRPr="00570DC0">
        <w:rPr>
          <w:rFonts w:cstheme="minorHAnsi" w:hint="cs"/>
          <w:color w:val="000000" w:themeColor="text1"/>
          <w:sz w:val="26"/>
          <w:szCs w:val="26"/>
        </w:rPr>
        <w:t xml:space="preserve"> per un nuovo progetto educativo solidale, supportato nuovamente dalla Lega Navale Italiana, per regalare “un mare di emozioni” ai ragazzi e alle ragazze dei ‘Punti Luce’ di Save the Children.</w:t>
      </w:r>
    </w:p>
    <w:p w14:paraId="1EDA56FC" w14:textId="77777777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 w:hint="cs"/>
          <w:color w:val="000000" w:themeColor="text1"/>
          <w:sz w:val="26"/>
          <w:szCs w:val="26"/>
        </w:rPr>
      </w:pPr>
      <w:r w:rsidRPr="00570DC0">
        <w:rPr>
          <w:rFonts w:cstheme="minorHAnsi" w:hint="cs"/>
          <w:color w:val="000000" w:themeColor="text1"/>
          <w:sz w:val="26"/>
          <w:szCs w:val="26"/>
        </w:rPr>
        <w:t>La scorsa estate, Davide Besana ha intrapreso un viaggio di oltre duemila miglia chiamato “Cento Giorni nel Tirreno”. Durante i mesi di navigazione, l'autore ha insegnato a dipingere e navigare a circa 300 ragazzi e ragazze di Save the Children e delle Sezioni della Lega Navale Italiana, incontrati a Ostia, Ventotene, Procida, Napoli, Scalea, Tropea, Palermo, Olbia, Castelsardo e Genova.</w:t>
      </w:r>
    </w:p>
    <w:p w14:paraId="3947BCE4" w14:textId="77777777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 w:hint="cs"/>
          <w:color w:val="000000" w:themeColor="text1"/>
          <w:sz w:val="26"/>
          <w:szCs w:val="26"/>
        </w:rPr>
      </w:pPr>
      <w:proofErr w:type="spellStart"/>
      <w:r w:rsidRPr="00570DC0">
        <w:rPr>
          <w:rFonts w:cstheme="minorHAnsi" w:hint="cs"/>
          <w:color w:val="000000" w:themeColor="text1"/>
          <w:sz w:val="26"/>
          <w:szCs w:val="26"/>
        </w:rPr>
        <w:t>Sail</w:t>
      </w:r>
      <w:proofErr w:type="spellEnd"/>
      <w:r w:rsidRPr="00570DC0">
        <w:rPr>
          <w:rFonts w:cstheme="minorHAnsi" w:hint="cs"/>
          <w:color w:val="000000" w:themeColor="text1"/>
          <w:sz w:val="26"/>
          <w:szCs w:val="26"/>
        </w:rPr>
        <w:t xml:space="preserve"> the Children mira a coinvolgere ragazzi e ragazze in difficoltà tutelati da Save the Children presso alcuni dei loro ‘Punti Luce’, spazi ad alta densità educativa che sorgono nei quartieri e nelle periferie maggiormente svantaggiate delle città per offrire opportunità formative ed educative gratuite a bambini e ragazzi tra i 6 e i 17 anni. L'iniziativa, patrocinata e sostenuta a livello organizzativo dalla Lega Navale Italiana con le sue Sezioni e Delegazioni, mira a potenziare l’autostima di questi giovani, il lavoro di gruppo, la fiducia nelle istituzioni e nella società civile tramite l’insegnamento dei rudimenti dell’arte della navigazione e del disegno, con workshop anche nelle sedi LNI e uscite in mare su </w:t>
      </w:r>
      <w:proofErr w:type="spellStart"/>
      <w:r w:rsidRPr="00570DC0">
        <w:rPr>
          <w:rFonts w:cstheme="minorHAnsi" w:hint="cs"/>
          <w:color w:val="000000" w:themeColor="text1"/>
          <w:sz w:val="26"/>
          <w:szCs w:val="26"/>
        </w:rPr>
        <w:t>Midva</w:t>
      </w:r>
      <w:proofErr w:type="spellEnd"/>
      <w:r w:rsidRPr="00570DC0">
        <w:rPr>
          <w:rFonts w:cstheme="minorHAnsi" w:hint="cs"/>
          <w:color w:val="000000" w:themeColor="text1"/>
          <w:sz w:val="26"/>
          <w:szCs w:val="26"/>
        </w:rPr>
        <w:t>.</w:t>
      </w:r>
    </w:p>
    <w:p w14:paraId="10264B47" w14:textId="77777777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 w:hint="cs"/>
          <w:color w:val="000000" w:themeColor="text1"/>
          <w:sz w:val="26"/>
          <w:szCs w:val="26"/>
        </w:rPr>
      </w:pPr>
      <w:r w:rsidRPr="00570DC0">
        <w:rPr>
          <w:rFonts w:cstheme="minorHAnsi" w:hint="cs"/>
          <w:color w:val="000000" w:themeColor="text1"/>
          <w:sz w:val="26"/>
          <w:szCs w:val="26"/>
        </w:rPr>
        <w:t>Tra gli obiettivi dell’iniziativa, il potenziamento dell’autostima, del lavoro di gruppo, della fiducia nelle istituzioni e nella società civile di questi giovani tramite l’insegnamento dei rudimenti dell’arte della navigazione a vela e del disegno.</w:t>
      </w:r>
    </w:p>
    <w:p w14:paraId="28228B1B" w14:textId="77777777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 w:hint="cs"/>
          <w:color w:val="000000" w:themeColor="text1"/>
          <w:sz w:val="26"/>
          <w:szCs w:val="26"/>
        </w:rPr>
      </w:pPr>
      <w:r w:rsidRPr="00570DC0">
        <w:rPr>
          <w:rFonts w:cstheme="minorHAnsi" w:hint="cs"/>
          <w:color w:val="000000" w:themeColor="text1"/>
          <w:sz w:val="26"/>
          <w:szCs w:val="26"/>
        </w:rPr>
        <w:t xml:space="preserve">Ormeggiata nel porto di Lerici, </w:t>
      </w:r>
      <w:proofErr w:type="spellStart"/>
      <w:r w:rsidRPr="00570DC0">
        <w:rPr>
          <w:rFonts w:cstheme="minorHAnsi" w:hint="cs"/>
          <w:color w:val="000000" w:themeColor="text1"/>
          <w:sz w:val="26"/>
          <w:szCs w:val="26"/>
        </w:rPr>
        <w:t>Midva</w:t>
      </w:r>
      <w:proofErr w:type="spellEnd"/>
      <w:r w:rsidRPr="00570DC0">
        <w:rPr>
          <w:rFonts w:cstheme="minorHAnsi" w:hint="cs"/>
          <w:color w:val="000000" w:themeColor="text1"/>
          <w:sz w:val="26"/>
          <w:szCs w:val="26"/>
        </w:rPr>
        <w:t xml:space="preserve"> - splendida barca a vela con una lunga storia alle spalle - è quasi pronta a salpare per la seconda edizione di un’importante iniziativa solidale di formazione. </w:t>
      </w:r>
      <w:r w:rsidRPr="00570DC0">
        <w:rPr>
          <w:rFonts w:cstheme="minorHAnsi" w:hint="cs"/>
          <w:color w:val="000000" w:themeColor="text1"/>
          <w:sz w:val="26"/>
          <w:szCs w:val="26"/>
        </w:rPr>
        <w:lastRenderedPageBreak/>
        <w:t xml:space="preserve">Per fronteggiare le spese di manutenzione di </w:t>
      </w:r>
      <w:proofErr w:type="spellStart"/>
      <w:r w:rsidRPr="00570DC0">
        <w:rPr>
          <w:rFonts w:cstheme="minorHAnsi" w:hint="cs"/>
          <w:color w:val="000000" w:themeColor="text1"/>
          <w:sz w:val="26"/>
          <w:szCs w:val="26"/>
        </w:rPr>
        <w:t>Midva</w:t>
      </w:r>
      <w:proofErr w:type="spellEnd"/>
      <w:r w:rsidRPr="00570DC0">
        <w:rPr>
          <w:rFonts w:cstheme="minorHAnsi" w:hint="cs"/>
          <w:color w:val="000000" w:themeColor="text1"/>
          <w:sz w:val="26"/>
          <w:szCs w:val="26"/>
        </w:rPr>
        <w:t>, Davide Besana ha avviato una campagna di raccolta fondi sulla piattaforma di crowdfunding solidale Progetti dal Basso.</w:t>
      </w:r>
    </w:p>
    <w:p w14:paraId="503F5A02" w14:textId="77777777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 w:hint="cs"/>
          <w:color w:val="000000" w:themeColor="text1"/>
          <w:sz w:val="26"/>
          <w:szCs w:val="26"/>
        </w:rPr>
      </w:pPr>
      <w:r w:rsidRPr="00570DC0">
        <w:rPr>
          <w:rFonts w:cstheme="minorHAnsi" w:hint="cs"/>
          <w:color w:val="000000" w:themeColor="text1"/>
          <w:sz w:val="26"/>
          <w:szCs w:val="26"/>
        </w:rPr>
        <w:t xml:space="preserve">“Tengo moltissimo a questo progetto. Ci tengo per i tanti ragazzi e ragazze dei Punti Luce di Save the Children e Lega Navale Italiana per i quali voglio organizzare workshop, insegnare i fondamenti del disegno e del fumetto e a cui trasferirò le regole base della sicurezza in mare, della tutela e del rispetto dell’ambiente e i concetti principali della navigazione”, racconta Besana. “Metterò a disposizione </w:t>
      </w:r>
      <w:proofErr w:type="spellStart"/>
      <w:r w:rsidRPr="00570DC0">
        <w:rPr>
          <w:rFonts w:cstheme="minorHAnsi" w:hint="cs"/>
          <w:color w:val="000000" w:themeColor="text1"/>
          <w:sz w:val="26"/>
          <w:szCs w:val="26"/>
        </w:rPr>
        <w:t>Midva</w:t>
      </w:r>
      <w:proofErr w:type="spellEnd"/>
      <w:r w:rsidRPr="00570DC0">
        <w:rPr>
          <w:rFonts w:cstheme="minorHAnsi" w:hint="cs"/>
          <w:color w:val="000000" w:themeColor="text1"/>
          <w:sz w:val="26"/>
          <w:szCs w:val="26"/>
        </w:rPr>
        <w:t xml:space="preserve"> per farli navigare accanto me, infondere loro il piacere del lavoro di squadra, confrontarci sulle esperienze vissute e condividendo, come già avvenuto lo scorso anno, molti momenti di sorrisi e spensieratezza”.</w:t>
      </w:r>
    </w:p>
    <w:p w14:paraId="4FB464BC" w14:textId="12AF9F85" w:rsidR="00570DC0" w:rsidRPr="00570DC0" w:rsidRDefault="00570DC0" w:rsidP="00570DC0">
      <w:pPr>
        <w:pBdr>
          <w:bottom w:val="single" w:sz="4" w:space="1" w:color="000000"/>
        </w:pBdr>
        <w:ind w:right="-427"/>
        <w:jc w:val="both"/>
        <w:rPr>
          <w:rFonts w:cstheme="minorHAnsi" w:hint="cs"/>
          <w:color w:val="000000" w:themeColor="text1"/>
          <w:sz w:val="26"/>
          <w:szCs w:val="26"/>
        </w:rPr>
      </w:pPr>
      <w:r w:rsidRPr="00570DC0">
        <w:rPr>
          <w:rFonts w:cstheme="minorHAnsi" w:hint="cs"/>
          <w:color w:val="000000" w:themeColor="text1"/>
          <w:sz w:val="26"/>
          <w:szCs w:val="26"/>
        </w:rPr>
        <w:t>A titolo di ringraziamento, Besana citerà sul “Diario di Bordo Illustrato 2023”, che sarà pubblicato alla fine del viaggio, il nome di chiunque vorrà aiutarlo a coronare questo ambizioso progetto attraverso una donazione.</w:t>
      </w:r>
    </w:p>
    <w:p w14:paraId="3A624DE3" w14:textId="147EFDB8" w:rsidR="00DA523F" w:rsidRDefault="00570DC0" w:rsidP="00CE5652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  <w:hyperlink r:id="rId9" w:history="1">
        <w:r w:rsidRPr="00570DC0">
          <w:rPr>
            <w:rStyle w:val="Collegamentoipertestuale"/>
            <w:rFonts w:cstheme="minorHAnsi" w:hint="cs"/>
            <w:b/>
            <w:bCs/>
            <w:sz w:val="26"/>
            <w:szCs w:val="26"/>
          </w:rPr>
          <w:t>CLICCA QUI PER SCOPRIRE COME CONTRIBUIRE AL PROGETTO</w:t>
        </w:r>
      </w:hyperlink>
    </w:p>
    <w:p w14:paraId="4DD5749A" w14:textId="77777777" w:rsidR="00DA523F" w:rsidRDefault="00DA523F" w:rsidP="00CE5652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</w:p>
    <w:p w14:paraId="11C2B955" w14:textId="77777777" w:rsidR="00C0424E" w:rsidRPr="00157B86" w:rsidRDefault="00C0424E" w:rsidP="00C0424E">
      <w:pPr>
        <w:ind w:left="-284" w:right="-427"/>
        <w:jc w:val="center"/>
        <w:rPr>
          <w:color w:val="000000" w:themeColor="text1"/>
        </w:rPr>
      </w:pPr>
    </w:p>
    <w:p w14:paraId="764CA38E" w14:textId="77BDF6A3" w:rsidR="00C0424E" w:rsidRPr="00DA523F" w:rsidRDefault="00C0424E" w:rsidP="00C0424E">
      <w:pPr>
        <w:ind w:left="-284" w:right="-427" w:hanging="284"/>
        <w:jc w:val="center"/>
        <w:rPr>
          <w:rStyle w:val="Collegamentoipertestuale"/>
          <w:sz w:val="16"/>
          <w:szCs w:val="16"/>
        </w:rPr>
      </w:pPr>
      <w:r w:rsidRPr="00DA523F">
        <w:rPr>
          <w:noProof/>
          <w:sz w:val="16"/>
          <w:szCs w:val="16"/>
        </w:rPr>
        <w:drawing>
          <wp:inline distT="0" distB="0" distL="0" distR="0" wp14:anchorId="55E2A2CB" wp14:editId="11C9C2A5">
            <wp:extent cx="600075" cy="909315"/>
            <wp:effectExtent l="0" t="0" r="0" b="5715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10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DA523F">
          <w:rPr>
            <w:rStyle w:val="Collegamentoipertestuale"/>
            <w:sz w:val="16"/>
            <w:szCs w:val="16"/>
          </w:rPr>
          <w:t>www.leganavale.it</w:t>
        </w:r>
      </w:hyperlink>
      <w:r w:rsidRPr="00DA523F">
        <w:rPr>
          <w:sz w:val="16"/>
          <w:szCs w:val="16"/>
        </w:rPr>
        <w:t xml:space="preserve">   </w:t>
      </w:r>
      <w:r w:rsidRPr="00DA523F">
        <w:rPr>
          <w:noProof/>
          <w:sz w:val="16"/>
          <w:szCs w:val="16"/>
        </w:rPr>
        <w:drawing>
          <wp:inline distT="0" distB="0" distL="0" distR="0" wp14:anchorId="03B5F9E7" wp14:editId="7740C2CB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  </w:t>
      </w:r>
      <w:r w:rsidR="00DA523F" w:rsidRPr="00DA523F">
        <w:rPr>
          <w:noProof/>
          <w:sz w:val="16"/>
          <w:szCs w:val="16"/>
        </w:rPr>
        <w:drawing>
          <wp:inline distT="0" distB="0" distL="0" distR="0" wp14:anchorId="286A79CA" wp14:editId="599A520C">
            <wp:extent cx="846945" cy="846945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31" cy="85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</w:t>
      </w:r>
      <w:hyperlink r:id="rId14" w:history="1">
        <w:r w:rsidRPr="00DA523F">
          <w:rPr>
            <w:rStyle w:val="Collegamentoipertestuale"/>
            <w:sz w:val="16"/>
            <w:szCs w:val="16"/>
          </w:rPr>
          <w:t>www.leganavalenews.it</w:t>
        </w:r>
      </w:hyperlink>
      <w:r w:rsidRPr="00DA523F">
        <w:rPr>
          <w:rStyle w:val="Collegamentoipertestuale"/>
          <w:sz w:val="16"/>
          <w:szCs w:val="16"/>
          <w:u w:val="none"/>
        </w:rPr>
        <w:t xml:space="preserve">    </w:t>
      </w:r>
      <w:r w:rsidRPr="00DA523F">
        <w:rPr>
          <w:noProof/>
          <w:color w:val="0563C1" w:themeColor="hyperlink"/>
          <w:sz w:val="16"/>
          <w:szCs w:val="16"/>
        </w:rPr>
        <w:drawing>
          <wp:inline distT="0" distB="0" distL="0" distR="0" wp14:anchorId="0A7DE893" wp14:editId="1B500893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68D5" w14:textId="77777777" w:rsidR="00C0424E" w:rsidRPr="00DA523F" w:rsidRDefault="00C0424E" w:rsidP="00C0424E">
      <w:pPr>
        <w:ind w:left="-284" w:right="-427" w:hanging="284"/>
        <w:jc w:val="center"/>
        <w:rPr>
          <w:rStyle w:val="Collegamentoipertestuale"/>
          <w:sz w:val="16"/>
          <w:szCs w:val="16"/>
        </w:rPr>
      </w:pPr>
    </w:p>
    <w:p w14:paraId="1D61A319" w14:textId="77777777" w:rsidR="00C0424E" w:rsidRPr="00DA523F" w:rsidRDefault="00C0424E" w:rsidP="00C0424E">
      <w:pPr>
        <w:ind w:left="-284" w:right="-427" w:hanging="284"/>
        <w:jc w:val="center"/>
        <w:rPr>
          <w:rStyle w:val="Collegamentoipertestuale"/>
          <w:sz w:val="16"/>
          <w:szCs w:val="16"/>
        </w:rPr>
      </w:pPr>
    </w:p>
    <w:p w14:paraId="45BAC954" w14:textId="676B5784" w:rsidR="00C0424E" w:rsidRPr="00DA523F" w:rsidRDefault="00C0424E" w:rsidP="00C0424E">
      <w:pPr>
        <w:ind w:left="-284" w:right="-427"/>
        <w:jc w:val="center"/>
        <w:rPr>
          <w:rFonts w:cstheme="minorHAnsi"/>
          <w:color w:val="000000"/>
          <w:sz w:val="16"/>
          <w:szCs w:val="16"/>
        </w:rPr>
      </w:pPr>
      <w:r w:rsidRPr="00DA523F">
        <w:rPr>
          <w:noProof/>
          <w:sz w:val="16"/>
          <w:szCs w:val="16"/>
        </w:rPr>
        <w:drawing>
          <wp:inline distT="0" distB="0" distL="0" distR="0" wp14:anchorId="6865B994" wp14:editId="218D5C3A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Facebook </w:t>
      </w:r>
      <w:r w:rsidRPr="00DA523F">
        <w:rPr>
          <w:noProof/>
          <w:sz w:val="16"/>
          <w:szCs w:val="16"/>
        </w:rPr>
        <w:drawing>
          <wp:inline distT="0" distB="0" distL="0" distR="0" wp14:anchorId="4717E168" wp14:editId="7A2F1F6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</w:t>
      </w:r>
      <w:r w:rsidRPr="00DA523F">
        <w:rPr>
          <w:noProof/>
          <w:sz w:val="16"/>
          <w:szCs w:val="16"/>
        </w:rPr>
        <w:drawing>
          <wp:inline distT="0" distB="0" distL="0" distR="0" wp14:anchorId="7CD5B831" wp14:editId="2E082C1C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Twitter </w:t>
      </w:r>
      <w:r w:rsidRPr="00DA523F">
        <w:rPr>
          <w:noProof/>
          <w:sz w:val="16"/>
          <w:szCs w:val="16"/>
        </w:rPr>
        <w:drawing>
          <wp:inline distT="0" distB="0" distL="0" distR="0" wp14:anchorId="0A90EED7" wp14:editId="75275836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</w:t>
      </w:r>
      <w:r w:rsidRPr="00DA523F">
        <w:rPr>
          <w:noProof/>
          <w:sz w:val="16"/>
          <w:szCs w:val="16"/>
        </w:rPr>
        <w:t xml:space="preserve">    </w:t>
      </w:r>
      <w:r w:rsidRPr="00DA523F">
        <w:rPr>
          <w:noProof/>
          <w:sz w:val="16"/>
          <w:szCs w:val="16"/>
        </w:rPr>
        <w:drawing>
          <wp:inline distT="0" distB="0" distL="0" distR="0" wp14:anchorId="017012F8" wp14:editId="4394779B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Instagram </w:t>
      </w:r>
      <w:r w:rsidRPr="00DA523F">
        <w:rPr>
          <w:noProof/>
          <w:sz w:val="16"/>
          <w:szCs w:val="16"/>
        </w:rPr>
        <w:drawing>
          <wp:inline distT="0" distB="0" distL="0" distR="0" wp14:anchorId="31BD420A" wp14:editId="449B389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</w:t>
      </w:r>
      <w:r w:rsidRPr="00DA523F">
        <w:rPr>
          <w:noProof/>
          <w:sz w:val="16"/>
          <w:szCs w:val="16"/>
        </w:rPr>
        <w:t xml:space="preserve">  </w:t>
      </w:r>
      <w:r w:rsidRPr="00DA523F">
        <w:rPr>
          <w:noProof/>
          <w:sz w:val="16"/>
          <w:szCs w:val="16"/>
        </w:rPr>
        <w:drawing>
          <wp:inline distT="0" distB="0" distL="0" distR="0" wp14:anchorId="11D6290F" wp14:editId="5FF1ED21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</w:t>
      </w:r>
      <w:r w:rsidRPr="00DA523F">
        <w:rPr>
          <w:noProof/>
          <w:sz w:val="16"/>
          <w:szCs w:val="16"/>
        </w:rPr>
        <w:drawing>
          <wp:inline distT="0" distB="0" distL="0" distR="0" wp14:anchorId="5F22EC2B" wp14:editId="59CB1E03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B169" w14:textId="53FD34BA" w:rsidR="006F18DC" w:rsidRPr="006F18DC" w:rsidRDefault="006F18DC" w:rsidP="003A6701">
      <w:pPr>
        <w:spacing w:line="360" w:lineRule="auto"/>
        <w:rPr>
          <w:rFonts w:cstheme="minorHAnsi"/>
          <w:sz w:val="24"/>
          <w:szCs w:val="24"/>
        </w:rPr>
      </w:pPr>
    </w:p>
    <w:sectPr w:rsidR="006F18DC" w:rsidRPr="006F18DC" w:rsidSect="00442CAA">
      <w:headerReference w:type="default" r:id="rId24"/>
      <w:footerReference w:type="default" r:id="rId25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44BC" w14:textId="77777777" w:rsidR="004215CD" w:rsidRDefault="004215CD" w:rsidP="00600731">
      <w:pPr>
        <w:spacing w:after="0" w:line="240" w:lineRule="auto"/>
      </w:pPr>
      <w:r>
        <w:separator/>
      </w:r>
    </w:p>
  </w:endnote>
  <w:endnote w:type="continuationSeparator" w:id="0">
    <w:p w14:paraId="5CEDB511" w14:textId="77777777" w:rsidR="004215CD" w:rsidRDefault="004215CD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92E" w14:textId="74CAAD9A" w:rsidR="003F6F00" w:rsidRPr="00866969" w:rsidRDefault="003F6F00" w:rsidP="003F6F00">
    <w:pPr>
      <w:pStyle w:val="Pidipagina"/>
    </w:pPr>
    <w:r w:rsidRPr="00866969">
      <w:t xml:space="preserve">LEGA NAVALE ITALIANA                                                               tel. </w:t>
    </w:r>
    <w:r w:rsidRPr="00866969">
      <w:rPr>
        <w:color w:val="111111"/>
        <w:shd w:val="clear" w:color="auto" w:fill="FFFFFF"/>
      </w:rPr>
      <w:t xml:space="preserve">06.809159218 - 06.809159223 - </w:t>
    </w:r>
    <w:r w:rsidR="00442CAA">
      <w:rPr>
        <w:color w:val="111111"/>
        <w:shd w:val="clear" w:color="auto" w:fill="FFFFFF"/>
      </w:rPr>
      <w:t>3426525676</w:t>
    </w:r>
  </w:p>
  <w:p w14:paraId="50191E00" w14:textId="77777777" w:rsidR="003F6F00" w:rsidRPr="00866969" w:rsidRDefault="003F6F00" w:rsidP="003F6F00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EA0BC3D" w14:textId="603BB162" w:rsidR="003F6F00" w:rsidRPr="00866969" w:rsidRDefault="003F6F00" w:rsidP="003F6F00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</w:t>
    </w:r>
    <w:r w:rsidR="00442CAA">
      <w:t>del</w:t>
    </w:r>
    <w:r w:rsidRPr="00866969">
      <w:t xml:space="preserve">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76272FD" w14:textId="77777777" w:rsidR="003F6F00" w:rsidRPr="00866969" w:rsidRDefault="003F6F00" w:rsidP="003F6F00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74F3D656" w14:textId="77777777" w:rsidR="003F6F00" w:rsidRDefault="003F6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DD74" w14:textId="77777777" w:rsidR="004215CD" w:rsidRDefault="004215CD" w:rsidP="00600731">
      <w:pPr>
        <w:spacing w:after="0" w:line="240" w:lineRule="auto"/>
      </w:pPr>
      <w:r>
        <w:separator/>
      </w:r>
    </w:p>
  </w:footnote>
  <w:footnote w:type="continuationSeparator" w:id="0">
    <w:p w14:paraId="15244826" w14:textId="77777777" w:rsidR="004215CD" w:rsidRDefault="004215CD" w:rsidP="0060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1194" w14:textId="2849EA77" w:rsidR="00442CAA" w:rsidRDefault="00442CAA" w:rsidP="00FD7F3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47"/>
    <w:multiLevelType w:val="hybridMultilevel"/>
    <w:tmpl w:val="3FE2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61BF"/>
    <w:multiLevelType w:val="hybridMultilevel"/>
    <w:tmpl w:val="628E748C"/>
    <w:lvl w:ilvl="0" w:tplc="C8C01C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8345">
    <w:abstractNumId w:val="0"/>
  </w:num>
  <w:num w:numId="2" w16cid:durableId="62377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1230"/>
    <w:rsid w:val="00022D40"/>
    <w:rsid w:val="0002338D"/>
    <w:rsid w:val="00031081"/>
    <w:rsid w:val="0003664C"/>
    <w:rsid w:val="00047816"/>
    <w:rsid w:val="00061C41"/>
    <w:rsid w:val="0007130C"/>
    <w:rsid w:val="00077968"/>
    <w:rsid w:val="00082C84"/>
    <w:rsid w:val="000B0A2A"/>
    <w:rsid w:val="000B49DF"/>
    <w:rsid w:val="000B5186"/>
    <w:rsid w:val="000B7073"/>
    <w:rsid w:val="000C5826"/>
    <w:rsid w:val="000D145C"/>
    <w:rsid w:val="000D66A3"/>
    <w:rsid w:val="000E0DD6"/>
    <w:rsid w:val="0010361E"/>
    <w:rsid w:val="00125F34"/>
    <w:rsid w:val="0012741B"/>
    <w:rsid w:val="0014666D"/>
    <w:rsid w:val="00174A64"/>
    <w:rsid w:val="00180A51"/>
    <w:rsid w:val="00187A80"/>
    <w:rsid w:val="00190E91"/>
    <w:rsid w:val="00195A5F"/>
    <w:rsid w:val="001A2513"/>
    <w:rsid w:val="001B5F9D"/>
    <w:rsid w:val="001C59FC"/>
    <w:rsid w:val="001D5CFD"/>
    <w:rsid w:val="001F2FCF"/>
    <w:rsid w:val="001F361C"/>
    <w:rsid w:val="0020048A"/>
    <w:rsid w:val="00215F5A"/>
    <w:rsid w:val="00225242"/>
    <w:rsid w:val="00231299"/>
    <w:rsid w:val="002341F5"/>
    <w:rsid w:val="00251CA6"/>
    <w:rsid w:val="00263DAC"/>
    <w:rsid w:val="00273F8A"/>
    <w:rsid w:val="00291197"/>
    <w:rsid w:val="0029421C"/>
    <w:rsid w:val="002A13B6"/>
    <w:rsid w:val="002D3914"/>
    <w:rsid w:val="002E47FB"/>
    <w:rsid w:val="00302B5F"/>
    <w:rsid w:val="00312019"/>
    <w:rsid w:val="00325FC0"/>
    <w:rsid w:val="00327373"/>
    <w:rsid w:val="00327A8A"/>
    <w:rsid w:val="00334012"/>
    <w:rsid w:val="003378B8"/>
    <w:rsid w:val="00356561"/>
    <w:rsid w:val="00356D28"/>
    <w:rsid w:val="00357B06"/>
    <w:rsid w:val="00360EE8"/>
    <w:rsid w:val="00364A34"/>
    <w:rsid w:val="00377959"/>
    <w:rsid w:val="00380710"/>
    <w:rsid w:val="0039747E"/>
    <w:rsid w:val="003A35B2"/>
    <w:rsid w:val="003A6701"/>
    <w:rsid w:val="003B12DA"/>
    <w:rsid w:val="003C0410"/>
    <w:rsid w:val="003C41B1"/>
    <w:rsid w:val="003C7ED9"/>
    <w:rsid w:val="003D503E"/>
    <w:rsid w:val="003D6F91"/>
    <w:rsid w:val="003D7E0D"/>
    <w:rsid w:val="003F4C7B"/>
    <w:rsid w:val="003F6B1F"/>
    <w:rsid w:val="003F6F00"/>
    <w:rsid w:val="00401ED2"/>
    <w:rsid w:val="00404482"/>
    <w:rsid w:val="004135CB"/>
    <w:rsid w:val="00415A3E"/>
    <w:rsid w:val="004215CD"/>
    <w:rsid w:val="00425F11"/>
    <w:rsid w:val="004275B0"/>
    <w:rsid w:val="00431166"/>
    <w:rsid w:val="004340B7"/>
    <w:rsid w:val="00436D3B"/>
    <w:rsid w:val="00436E12"/>
    <w:rsid w:val="00442CAA"/>
    <w:rsid w:val="004622BE"/>
    <w:rsid w:val="00462CB7"/>
    <w:rsid w:val="00463C0A"/>
    <w:rsid w:val="0047058A"/>
    <w:rsid w:val="004757EF"/>
    <w:rsid w:val="004778D3"/>
    <w:rsid w:val="00483217"/>
    <w:rsid w:val="00493D8F"/>
    <w:rsid w:val="004A6090"/>
    <w:rsid w:val="004C367C"/>
    <w:rsid w:val="004C7125"/>
    <w:rsid w:val="004D2863"/>
    <w:rsid w:val="004D2F03"/>
    <w:rsid w:val="004D54B1"/>
    <w:rsid w:val="004D6613"/>
    <w:rsid w:val="004E3580"/>
    <w:rsid w:val="004F116D"/>
    <w:rsid w:val="0050754F"/>
    <w:rsid w:val="00517E73"/>
    <w:rsid w:val="005211EB"/>
    <w:rsid w:val="0052679B"/>
    <w:rsid w:val="005369F7"/>
    <w:rsid w:val="00543059"/>
    <w:rsid w:val="00546C87"/>
    <w:rsid w:val="005618EB"/>
    <w:rsid w:val="00562C76"/>
    <w:rsid w:val="0056517B"/>
    <w:rsid w:val="00570DC0"/>
    <w:rsid w:val="0057126B"/>
    <w:rsid w:val="005755E4"/>
    <w:rsid w:val="005772B5"/>
    <w:rsid w:val="00584684"/>
    <w:rsid w:val="00595B06"/>
    <w:rsid w:val="00596DB4"/>
    <w:rsid w:val="005B0B81"/>
    <w:rsid w:val="005B339C"/>
    <w:rsid w:val="005C3C7C"/>
    <w:rsid w:val="005D283D"/>
    <w:rsid w:val="005E24FC"/>
    <w:rsid w:val="005E2A63"/>
    <w:rsid w:val="00600731"/>
    <w:rsid w:val="00612E94"/>
    <w:rsid w:val="006139D3"/>
    <w:rsid w:val="00613CC9"/>
    <w:rsid w:val="00630277"/>
    <w:rsid w:val="00632EA0"/>
    <w:rsid w:val="00636FAC"/>
    <w:rsid w:val="00640333"/>
    <w:rsid w:val="006418E3"/>
    <w:rsid w:val="00646725"/>
    <w:rsid w:val="00664B03"/>
    <w:rsid w:val="00667E4F"/>
    <w:rsid w:val="0069193C"/>
    <w:rsid w:val="006A4BF2"/>
    <w:rsid w:val="006A5026"/>
    <w:rsid w:val="006A631B"/>
    <w:rsid w:val="006B0A70"/>
    <w:rsid w:val="006C03E7"/>
    <w:rsid w:val="006D309C"/>
    <w:rsid w:val="006F18DC"/>
    <w:rsid w:val="00713E92"/>
    <w:rsid w:val="00730D66"/>
    <w:rsid w:val="007570FD"/>
    <w:rsid w:val="00765057"/>
    <w:rsid w:val="007810D5"/>
    <w:rsid w:val="007A72FB"/>
    <w:rsid w:val="007B0EA3"/>
    <w:rsid w:val="007B63AC"/>
    <w:rsid w:val="007C15A9"/>
    <w:rsid w:val="007C5B91"/>
    <w:rsid w:val="007D5917"/>
    <w:rsid w:val="007E1B1F"/>
    <w:rsid w:val="007E33D7"/>
    <w:rsid w:val="007E634C"/>
    <w:rsid w:val="007F01E9"/>
    <w:rsid w:val="00804F1E"/>
    <w:rsid w:val="00840891"/>
    <w:rsid w:val="00861256"/>
    <w:rsid w:val="00866969"/>
    <w:rsid w:val="008671D0"/>
    <w:rsid w:val="0087039A"/>
    <w:rsid w:val="00872712"/>
    <w:rsid w:val="00872DA4"/>
    <w:rsid w:val="00881708"/>
    <w:rsid w:val="00897540"/>
    <w:rsid w:val="008B1E04"/>
    <w:rsid w:val="008B2153"/>
    <w:rsid w:val="008C319C"/>
    <w:rsid w:val="008C4FBE"/>
    <w:rsid w:val="008D4B42"/>
    <w:rsid w:val="008E4D80"/>
    <w:rsid w:val="008E7C4C"/>
    <w:rsid w:val="008F6F67"/>
    <w:rsid w:val="009055A3"/>
    <w:rsid w:val="0090610F"/>
    <w:rsid w:val="00907028"/>
    <w:rsid w:val="00917145"/>
    <w:rsid w:val="009277AE"/>
    <w:rsid w:val="00931BA7"/>
    <w:rsid w:val="00932F05"/>
    <w:rsid w:val="00944A92"/>
    <w:rsid w:val="00954D75"/>
    <w:rsid w:val="00960B25"/>
    <w:rsid w:val="00967BDD"/>
    <w:rsid w:val="009750F2"/>
    <w:rsid w:val="0098022F"/>
    <w:rsid w:val="009B7359"/>
    <w:rsid w:val="009C641C"/>
    <w:rsid w:val="009C71B8"/>
    <w:rsid w:val="009F6F96"/>
    <w:rsid w:val="00A00E76"/>
    <w:rsid w:val="00A011C0"/>
    <w:rsid w:val="00A10BE0"/>
    <w:rsid w:val="00A1135E"/>
    <w:rsid w:val="00A23619"/>
    <w:rsid w:val="00A2367F"/>
    <w:rsid w:val="00A3302A"/>
    <w:rsid w:val="00A420B8"/>
    <w:rsid w:val="00A44557"/>
    <w:rsid w:val="00A47F17"/>
    <w:rsid w:val="00A521C4"/>
    <w:rsid w:val="00A52B2E"/>
    <w:rsid w:val="00A5517A"/>
    <w:rsid w:val="00A56D27"/>
    <w:rsid w:val="00A61429"/>
    <w:rsid w:val="00A63C7B"/>
    <w:rsid w:val="00A65493"/>
    <w:rsid w:val="00A73342"/>
    <w:rsid w:val="00A8043B"/>
    <w:rsid w:val="00A80F6B"/>
    <w:rsid w:val="00A90836"/>
    <w:rsid w:val="00AA69F6"/>
    <w:rsid w:val="00AA7FF1"/>
    <w:rsid w:val="00AB3874"/>
    <w:rsid w:val="00AD0789"/>
    <w:rsid w:val="00AD14CA"/>
    <w:rsid w:val="00B178FD"/>
    <w:rsid w:val="00B448A2"/>
    <w:rsid w:val="00B6697E"/>
    <w:rsid w:val="00B66B63"/>
    <w:rsid w:val="00B72090"/>
    <w:rsid w:val="00BA3390"/>
    <w:rsid w:val="00BA6C77"/>
    <w:rsid w:val="00BB6A22"/>
    <w:rsid w:val="00BC0637"/>
    <w:rsid w:val="00BC604B"/>
    <w:rsid w:val="00BE0B34"/>
    <w:rsid w:val="00C03A3E"/>
    <w:rsid w:val="00C0424E"/>
    <w:rsid w:val="00C1171C"/>
    <w:rsid w:val="00C11BF2"/>
    <w:rsid w:val="00C24402"/>
    <w:rsid w:val="00C260F3"/>
    <w:rsid w:val="00C3702A"/>
    <w:rsid w:val="00C37D36"/>
    <w:rsid w:val="00C42C62"/>
    <w:rsid w:val="00C43DF0"/>
    <w:rsid w:val="00C464FE"/>
    <w:rsid w:val="00C46620"/>
    <w:rsid w:val="00C53FB7"/>
    <w:rsid w:val="00C67352"/>
    <w:rsid w:val="00C74DCF"/>
    <w:rsid w:val="00C90583"/>
    <w:rsid w:val="00C924CB"/>
    <w:rsid w:val="00C97CC5"/>
    <w:rsid w:val="00CA0181"/>
    <w:rsid w:val="00CA362F"/>
    <w:rsid w:val="00CA5AF8"/>
    <w:rsid w:val="00CC6407"/>
    <w:rsid w:val="00CE5652"/>
    <w:rsid w:val="00D1426A"/>
    <w:rsid w:val="00D23B3D"/>
    <w:rsid w:val="00D25978"/>
    <w:rsid w:val="00D27457"/>
    <w:rsid w:val="00D309D0"/>
    <w:rsid w:val="00D44922"/>
    <w:rsid w:val="00D556A8"/>
    <w:rsid w:val="00D704BD"/>
    <w:rsid w:val="00D82463"/>
    <w:rsid w:val="00D8574B"/>
    <w:rsid w:val="00D95122"/>
    <w:rsid w:val="00DA523F"/>
    <w:rsid w:val="00DD4246"/>
    <w:rsid w:val="00DD426C"/>
    <w:rsid w:val="00E143A5"/>
    <w:rsid w:val="00E200C9"/>
    <w:rsid w:val="00E21F8A"/>
    <w:rsid w:val="00E3353E"/>
    <w:rsid w:val="00E433B7"/>
    <w:rsid w:val="00E52AB6"/>
    <w:rsid w:val="00E62D3B"/>
    <w:rsid w:val="00E7648D"/>
    <w:rsid w:val="00E91A5F"/>
    <w:rsid w:val="00EB7A3A"/>
    <w:rsid w:val="00ED4907"/>
    <w:rsid w:val="00EF61D0"/>
    <w:rsid w:val="00F14FF9"/>
    <w:rsid w:val="00F42F09"/>
    <w:rsid w:val="00F45DCC"/>
    <w:rsid w:val="00F51A2E"/>
    <w:rsid w:val="00F5304C"/>
    <w:rsid w:val="00F579A0"/>
    <w:rsid w:val="00F63AAC"/>
    <w:rsid w:val="00F65A40"/>
    <w:rsid w:val="00F77297"/>
    <w:rsid w:val="00F83102"/>
    <w:rsid w:val="00F8568C"/>
    <w:rsid w:val="00F87740"/>
    <w:rsid w:val="00FB0DA9"/>
    <w:rsid w:val="00FB4E81"/>
    <w:rsid w:val="00FB580C"/>
    <w:rsid w:val="00FC6973"/>
    <w:rsid w:val="00FD3840"/>
    <w:rsid w:val="00FD7F3C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ACD2F"/>
  <w15:docId w15:val="{9E3DDDC3-46AF-214C-A8EC-8F45CC5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navalenews.it/index.php/dal-mare/62-promozione-sociale/1561-sail-the-children-il-supporto-della-lni-al-nuovo-progetto-educativo-solidale-di-davide-besana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.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produzionidalbasso.com/project/sail-the-children-aiuta-davide-besana-a-riprendere-il-mare-per-il-suo-progetto-educativo-solidale/" TargetMode="External"/><Relationship Id="rId14" Type="http://schemas.openxmlformats.org/officeDocument/2006/relationships/hyperlink" Target="http://www.leganavalenews.it" TargetMode="Externa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Comunicazione1</cp:lastModifiedBy>
  <cp:revision>4</cp:revision>
  <dcterms:created xsi:type="dcterms:W3CDTF">2023-03-28T22:18:00Z</dcterms:created>
  <dcterms:modified xsi:type="dcterms:W3CDTF">2023-04-17T07:47:00Z</dcterms:modified>
</cp:coreProperties>
</file>