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615B7" w:rsidRPr="001615B7" w:rsidTr="001615B7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615B7" w:rsidRPr="001615B7">
              <w:tc>
                <w:tcPr>
                  <w:tcW w:w="0" w:type="auto"/>
                  <w:tcMar>
                    <w:top w:w="150" w:type="dxa"/>
                    <w:left w:w="270" w:type="dxa"/>
                    <w:bottom w:w="37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EEEEE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1615B7" w:rsidRPr="001615B7">
                    <w:tc>
                      <w:tcPr>
                        <w:tcW w:w="0" w:type="auto"/>
                        <w:vAlign w:val="center"/>
                        <w:hideMark/>
                      </w:tcPr>
                      <w:p w:rsidR="001615B7" w:rsidRPr="001615B7" w:rsidRDefault="001615B7" w:rsidP="001615B7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1615B7" w:rsidRPr="001615B7" w:rsidRDefault="001615B7" w:rsidP="001615B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it-IT"/>
                    </w:rPr>
                  </w:pPr>
                </w:p>
              </w:tc>
            </w:tr>
          </w:tbl>
          <w:p w:rsidR="001615B7" w:rsidRPr="001615B7" w:rsidRDefault="001615B7" w:rsidP="001615B7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615B7" w:rsidRPr="001615B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615B7" w:rsidRPr="001615B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615B7" w:rsidRPr="001615B7" w:rsidRDefault="001615B7" w:rsidP="001615B7">
                        <w:pPr>
                          <w:spacing w:after="0" w:line="244" w:lineRule="atLeast"/>
                          <w:rPr>
                            <w:rFonts w:ascii="Trebuchet MS" w:eastAsia="Times New Roman" w:hAnsi="Trebuchet MS" w:cs="Times New Roman"/>
                            <w:color w:val="656565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56565"/>
                            <w:sz w:val="21"/>
                            <w:szCs w:val="21"/>
                            <w:lang w:eastAsia="it-IT"/>
                          </w:rPr>
                          <w:t>LNI NEWSLETTER</w:t>
                        </w:r>
                      </w:p>
                    </w:tc>
                  </w:tr>
                </w:tbl>
                <w:p w:rsidR="001615B7" w:rsidRPr="001615B7" w:rsidRDefault="001615B7" w:rsidP="001615B7">
                  <w:pPr>
                    <w:spacing w:after="0" w:line="240" w:lineRule="auto"/>
                    <w:rPr>
                      <w:rFonts w:eastAsia="Times New Roman" w:cs="Times New Roman"/>
                      <w:vanish/>
                      <w:szCs w:val="24"/>
                      <w:lang w:eastAsia="it-IT"/>
                    </w:rPr>
                  </w:pPr>
                </w:p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615B7" w:rsidRPr="001615B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615B7" w:rsidRPr="001615B7" w:rsidRDefault="001615B7" w:rsidP="001615B7">
                        <w:pPr>
                          <w:spacing w:after="0" w:line="244" w:lineRule="atLeast"/>
                          <w:jc w:val="right"/>
                          <w:rPr>
                            <w:rFonts w:ascii="Trebuchet MS" w:eastAsia="Times New Roman" w:hAnsi="Trebuchet MS" w:cs="Times New Roman"/>
                            <w:color w:val="656565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56565"/>
                            <w:sz w:val="21"/>
                            <w:szCs w:val="21"/>
                            <w:lang w:eastAsia="it-IT"/>
                          </w:rPr>
                          <w:t>N°62/2022</w:t>
                        </w:r>
                      </w:p>
                    </w:tc>
                  </w:tr>
                </w:tbl>
                <w:p w:rsidR="001615B7" w:rsidRPr="001615B7" w:rsidRDefault="001615B7" w:rsidP="001615B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it-IT"/>
                    </w:rPr>
                  </w:pPr>
                </w:p>
              </w:tc>
            </w:tr>
          </w:tbl>
          <w:p w:rsidR="001615B7" w:rsidRPr="001615B7" w:rsidRDefault="001615B7" w:rsidP="001615B7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615B7" w:rsidRPr="001615B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8"/>
                  </w:tblGrid>
                  <w:tr w:rsidR="001615B7" w:rsidRPr="001615B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1615B7" w:rsidRPr="001615B7" w:rsidRDefault="001615B7" w:rsidP="001615B7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Cs w:val="24"/>
                            <w:lang w:eastAsia="it-IT"/>
                          </w:rPr>
                        </w:pPr>
                        <w:r w:rsidRPr="001615B7">
                          <w:rPr>
                            <w:rFonts w:eastAsia="Times New Roman" w:cs="Times New Roman"/>
                            <w:noProof/>
                            <w:szCs w:val="24"/>
                            <w:lang w:eastAsia="it-IT"/>
                          </w:rPr>
                          <w:drawing>
                            <wp:inline distT="0" distB="0" distL="0" distR="0" wp14:anchorId="5494CEC5" wp14:editId="2ECD758E">
                              <wp:extent cx="5372100" cy="1092200"/>
                              <wp:effectExtent l="0" t="0" r="0" b="0"/>
                              <wp:docPr id="1" name="Immagine 1" descr="https://gallery.mailchimp.com/5d9e4d85da51975f5d03d5842/images/ab51ae12-999c-4d56-a55a-69c80cdfae6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5d9e4d85da51975f5d03d5842/images/ab51ae12-999c-4d56-a55a-69c80cdfae6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092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615B7" w:rsidRPr="001615B7" w:rsidRDefault="001615B7" w:rsidP="001615B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it-IT"/>
                    </w:rPr>
                  </w:pPr>
                </w:p>
              </w:tc>
            </w:tr>
          </w:tbl>
          <w:p w:rsidR="001615B7" w:rsidRPr="001615B7" w:rsidRDefault="001615B7" w:rsidP="00161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1615B7" w:rsidRPr="001615B7" w:rsidTr="001615B7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1615B7" w:rsidRPr="001615B7" w:rsidRDefault="001615B7" w:rsidP="001615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615B7" w:rsidRPr="001615B7" w:rsidTr="001615B7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615B7" w:rsidRPr="001615B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615B7" w:rsidRPr="001615B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615B7" w:rsidRPr="001615B7" w:rsidRDefault="001615B7" w:rsidP="001615B7">
                        <w:pPr>
                          <w:spacing w:after="0" w:line="244" w:lineRule="atLeast"/>
                          <w:jc w:val="center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br/>
                        </w:r>
                        <w:r w:rsidRPr="001615B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3300"/>
                            <w:sz w:val="48"/>
                            <w:szCs w:val="48"/>
                            <w:lang w:eastAsia="it-IT"/>
                          </w:rPr>
                          <w:t>Passa il fine settimana con noi,</w:t>
                        </w:r>
                        <w:r w:rsidRPr="001615B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3300"/>
                            <w:sz w:val="48"/>
                            <w:szCs w:val="48"/>
                            <w:lang w:eastAsia="it-IT"/>
                          </w:rPr>
                          <w:br/>
                        </w:r>
                        <w:r w:rsidRPr="001615B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3300"/>
                            <w:sz w:val="48"/>
                            <w:szCs w:val="48"/>
                            <w:lang w:eastAsia="it-IT"/>
                          </w:rPr>
                          <w:br/>
                          <w:t>in Lega Navale Italiana!</w:t>
                        </w: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br/>
                        </w: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br/>
                        </w: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br/>
                        </w:r>
                        <w:r w:rsidRPr="001615B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6699"/>
                            <w:sz w:val="42"/>
                            <w:szCs w:val="42"/>
                            <w:lang w:eastAsia="it-IT"/>
                          </w:rPr>
                          <w:t>Sentieri d'Acqua</w:t>
                        </w: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br/>
                        </w:r>
                        <w:r w:rsidRPr="001615B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6699"/>
                            <w:sz w:val="27"/>
                            <w:szCs w:val="27"/>
                            <w:lang w:eastAsia="it-IT"/>
                          </w:rPr>
                          <w:t> </w:t>
                        </w:r>
                        <w:r w:rsidRPr="001615B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6699"/>
                            <w:sz w:val="23"/>
                            <w:szCs w:val="23"/>
                            <w:lang w:eastAsia="it-IT"/>
                          </w:rPr>
                          <w:t>25 Aprile 2022 | h 10 - 17</w:t>
                        </w: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1615B7" w:rsidRPr="001615B7" w:rsidRDefault="001615B7" w:rsidP="001615B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it-IT"/>
                    </w:rPr>
                  </w:pPr>
                </w:p>
              </w:tc>
            </w:tr>
          </w:tbl>
          <w:p w:rsidR="001615B7" w:rsidRPr="001615B7" w:rsidRDefault="001615B7" w:rsidP="001615B7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615B7" w:rsidRPr="001615B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615B7" w:rsidRPr="001615B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 xml:space="preserve">Riprende, dopo l'interruzione dovuta al </w:t>
                        </w:r>
                        <w:proofErr w:type="spellStart"/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Covid</w:t>
                        </w:r>
                        <w:proofErr w:type="spellEnd"/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, il tradizionale appuntamento di Sentieri D'Acqua!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L'occasione, per grandi e piccini, di un'uscita (gratis) in barca a vela.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L'iniziativa è promossa dalla Lega Navale di Arona, con il Patrocinio del Comune di Arona e della Provincia di Novara; offre la possibilità di conoscere da vicino le attività della Sezione e soprattutto di sperimentare, in sicurezza, le emozioni della vela.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Quest'anno, la giornata è parte del programma "</w:t>
                        </w:r>
                        <w:r w:rsidRPr="001615B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02020"/>
                            <w:sz w:val="20"/>
                            <w:szCs w:val="20"/>
                            <w:lang w:eastAsia="it-IT"/>
                          </w:rPr>
                          <w:t>Passa il fine settimana con noi, in Lega Navale Italiana" </w:t>
                        </w:r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promosso, a livello nazionale dalla Lega Navale Italiana, che festeggia i </w:t>
                        </w:r>
                        <w:r w:rsidRPr="001615B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02020"/>
                            <w:sz w:val="20"/>
                            <w:szCs w:val="20"/>
                            <w:lang w:eastAsia="it-IT"/>
                          </w:rPr>
                          <w:t>125 anni di attività. 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noProof/>
                            <w:color w:val="202020"/>
                            <w:sz w:val="20"/>
                            <w:szCs w:val="20"/>
                            <w:lang w:eastAsia="it-IT"/>
                          </w:rPr>
                          <w:lastRenderedPageBreak/>
                          <w:drawing>
                            <wp:inline distT="0" distB="0" distL="0" distR="0" wp14:anchorId="6BCD3B19" wp14:editId="192717DC">
                              <wp:extent cx="2381250" cy="3365500"/>
                              <wp:effectExtent l="0" t="0" r="0" b="6350"/>
                              <wp:docPr id="2" name="Immagine 2" descr="https://mcusercontent.com/5d9e4d85da51975f5d03d5842/_compresseds/1c4188f5-2377-9a26-bf5e-72422816156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mcusercontent.com/5d9e4d85da51975f5d03d5842/_compresseds/1c4188f5-2377-9a26-bf5e-72422816156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3365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         </w:t>
                        </w:r>
                        <w:r w:rsidRPr="001615B7">
                          <w:rPr>
                            <w:rFonts w:ascii="Trebuchet MS" w:eastAsia="Times New Roman" w:hAnsi="Trebuchet MS" w:cs="Times New Roman"/>
                            <w:noProof/>
                            <w:color w:val="202020"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 wp14:anchorId="3B611EA0" wp14:editId="53A339B2">
                              <wp:extent cx="2381250" cy="3365500"/>
                              <wp:effectExtent l="0" t="0" r="0" b="6350"/>
                              <wp:docPr id="3" name="Immagine 3" descr="https://mcusercontent.com/5d9e4d85da51975f5d03d5842/_compresseds/896127f9-7e66-c7dd-7aac-f5095e5a2ca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mcusercontent.com/5d9e4d85da51975f5d03d5842/_compresseds/896127f9-7e66-c7dd-7aac-f5095e5a2ca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3365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br/>
                        </w: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br/>
                        </w:r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Vi aspettiamo </w:t>
                        </w:r>
                        <w:r w:rsidRPr="001615B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02020"/>
                            <w:sz w:val="20"/>
                            <w:szCs w:val="20"/>
                            <w:lang w:eastAsia="it-IT"/>
                          </w:rPr>
                          <w:t>il prossimo 25 aprile, dalle 10 alle 17</w:t>
                        </w:r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 presso il nostro pontile (in fondo alla passeggiata a lago).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In caso di maltempo, l'appuntamento sarà rinviato al 1 maggio.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A presto!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Verdana" w:eastAsia="Times New Roman" w:hAnsi="Verdana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Il Consiglio Direttivo </w:t>
                        </w:r>
                      </w:p>
                      <w:p w:rsidR="001615B7" w:rsidRPr="001615B7" w:rsidRDefault="001615B7" w:rsidP="001615B7">
                        <w:pPr>
                          <w:spacing w:after="0" w:line="293" w:lineRule="atLeast"/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1615B7">
                          <w:rPr>
                            <w:rFonts w:ascii="Trebuchet MS" w:eastAsia="Times New Roman" w:hAnsi="Trebuchet MS" w:cs="Times New Roman"/>
                            <w:color w:val="202020"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1615B7" w:rsidRPr="001615B7" w:rsidRDefault="001615B7" w:rsidP="001615B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it-IT"/>
                    </w:rPr>
                  </w:pPr>
                </w:p>
              </w:tc>
            </w:tr>
          </w:tbl>
          <w:p w:rsidR="001615B7" w:rsidRPr="001615B7" w:rsidRDefault="001615B7" w:rsidP="00161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392B91" w:rsidRDefault="00392B91">
      <w:bookmarkStart w:id="0" w:name="_GoBack"/>
      <w:bookmarkEnd w:id="0"/>
    </w:p>
    <w:sectPr w:rsidR="00392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B7"/>
    <w:rsid w:val="001615B7"/>
    <w:rsid w:val="0039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C8F8B-ACE1-4725-A3A3-C725FAB5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2022-04-14T07:27:00Z</dcterms:created>
  <dcterms:modified xsi:type="dcterms:W3CDTF">2022-04-14T07:33:00Z</dcterms:modified>
</cp:coreProperties>
</file>