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B2EE4">
      <w:pPr>
        <w:rPr>
          <w:rFonts w:hint="default" w:ascii="Sitka Text Semibold" w:hAnsi="Sitka Text Semibold" w:cs="Sitka Text Semibold"/>
          <w:i/>
          <w:iCs/>
          <w:sz w:val="24"/>
          <w:szCs w:val="24"/>
        </w:rPr>
      </w:pP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Gentili Soci,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il giorno sabato 21 giugno 2025, dalle ore 10:00 alle ore 12:30, circa, salvo avverse condizione meteo-marine, in collaborazione con la "Compagnia dell'Acquabella San Giorgio Scuola Educaform", si svolgerà la veleggiata "Sogni Mediterranei", finalizzata a promuovere l'attività velica e le bellezze naturali della Costa dei Trabocchi.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La navigazione avverrà dalle acque antistanti il litorale del Porto di Ortona con partenza da Punta dell'Acquabella proseguendo in direzione sud e arrivo al Trabocco Punta Turchino.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 xml:space="preserve">Alla veleggiata parteciperanno giornalisti e rappresentanti l'associazione Aquabella con Docenti universitari che saranno ospitati, a piccoli gruppi, sulle imbarcazioni concorrenti. I Soci proprietari di imbarcazioni a vela sono invitati a confermare la propria adesione a questo evento sociale e sportivo, indicando il numero degli ospiti che, eventualmente, possono imbarcare, scrivendo all'indirizzo di posta elettronica 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fldChar w:fldCharType="begin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instrText xml:space="preserve"> HYPERLINK "mailto:segreteria@leganavaleortona.it" \t "https://mail.google.com/mail/u/0/?pli=1" \l "sent/_blank" </w:instrTex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fldChar w:fldCharType="separate"/>
      </w:r>
      <w:r>
        <w:rPr>
          <w:rStyle w:val="4"/>
          <w:rFonts w:hint="default" w:ascii="Sitka Text Semibold" w:hAnsi="Sitka Text Semibold" w:eastAsia="SimSun" w:cs="Sitka Text Semibold"/>
          <w:i/>
          <w:iCs/>
          <w:sz w:val="24"/>
          <w:szCs w:val="24"/>
        </w:rPr>
        <w:t>segreteria@leganavaleortona.it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fldChar w:fldCharType="end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.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Si precisa che la partecipazione al predetto evento è valida per l'attribuzione del punteggio di merito previsto dal Regolamento Interno della Sede Nautica.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 xml:space="preserve">I soci armatori sono tenuti ad assicurare la presenza a bordo di tutte le dotazioni di sicurezza previste dalla legge. 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Si confida in un’ampia partecipazione.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Cordiali saluti.</w:t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br w:type="textWrapping"/>
      </w:r>
      <w:r>
        <w:rPr>
          <w:rFonts w:hint="default" w:ascii="Sitka Text Semibold" w:hAnsi="Sitka Text Semibold" w:eastAsia="SimSun" w:cs="Sitka Text Semibold"/>
          <w:i/>
          <w:iCs/>
          <w:sz w:val="24"/>
          <w:szCs w:val="24"/>
        </w:rPr>
        <w:t>Il Presidente L.N.I. Sezione di Ortona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itka Text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D2BF9"/>
    <w:rsid w:val="7B1D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2025-06-17T17:21:00Z</dcterms:created>
  <dc:creator>Danie</dc:creator>
  <cp:lastModifiedBy>Danie</cp:lastModifiedBy>
  <dcterms:modified xsi:type="dcterms:W3CDTF">2025-06-17T17:23:27Z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DD01B195B2F34BCA9C4E3BE52E52D33B_11</vt:lpwstr>
  </property>
</Properties>
</file>